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B925C2">
        <w:t>Берлин</w:t>
      </w:r>
      <w:r w:rsidR="002F4BC0">
        <w:t xml:space="preserve">, </w:t>
      </w:r>
      <w:r w:rsidR="00B925C2">
        <w:t>Германия</w:t>
      </w:r>
      <w:bookmarkStart w:id="0" w:name="_GoBack"/>
      <w:bookmarkEnd w:id="0"/>
      <w:r w:rsidR="002F4BC0">
        <w:t>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B925C2">
        <w:t>риторията на Германия</w:t>
      </w:r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B925C2">
        <w:t xml:space="preserve"> в Берлин, Германия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2F4BC0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ED7269">
        <w:t xml:space="preserve">Посолството на Република България в </w:t>
      </w:r>
      <w:r w:rsidR="00B925C2">
        <w:t xml:space="preserve">Берлин: </w:t>
      </w:r>
      <w:proofErr w:type="spellStart"/>
      <w:r w:rsidR="00B925C2" w:rsidRPr="00B925C2">
        <w:t>Mauerstrasse</w:t>
      </w:r>
      <w:proofErr w:type="spellEnd"/>
      <w:r w:rsidR="00B925C2" w:rsidRPr="00B925C2">
        <w:t xml:space="preserve"> 11, 10117 Berlin</w:t>
      </w:r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B925C2">
        <w:rPr>
          <w:b/>
        </w:rPr>
        <w:t xml:space="preserve"> на Република България в Берлин, Германия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8E4BA9"/>
    <w:rsid w:val="009058DA"/>
    <w:rsid w:val="00987A15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E7D1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8</cp:revision>
  <dcterms:created xsi:type="dcterms:W3CDTF">2022-10-28T08:28:00Z</dcterms:created>
  <dcterms:modified xsi:type="dcterms:W3CDTF">2022-10-31T11:38:00Z</dcterms:modified>
</cp:coreProperties>
</file>